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71" w:rsidRPr="003B5971" w:rsidRDefault="003B5971" w:rsidP="003B5971">
      <w:pPr>
        <w:autoSpaceDN w:val="0"/>
        <w:spacing w:after="120"/>
        <w:jc w:val="both"/>
        <w:outlineLvl w:val="0"/>
        <w:rPr>
          <w:color w:val="FF0000"/>
          <w:sz w:val="28"/>
          <w:szCs w:val="28"/>
          <w:lang w:eastAsia="en-US"/>
        </w:rPr>
      </w:pPr>
      <w:r w:rsidRPr="003B5971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3B5971" w:rsidRPr="003B5971" w:rsidRDefault="003B5971" w:rsidP="003B5971">
      <w:pPr>
        <w:autoSpaceDN w:val="0"/>
        <w:jc w:val="both"/>
      </w:pPr>
      <w:r w:rsidRPr="003B5971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11.12</w:t>
      </w:r>
      <w:r w:rsidRPr="003B5971">
        <w:rPr>
          <w:b/>
          <w:color w:val="FF0000"/>
          <w:sz w:val="28"/>
          <w:szCs w:val="28"/>
        </w:rPr>
        <w:t>.2018</w:t>
      </w:r>
    </w:p>
    <w:p w:rsidR="003B5971" w:rsidRDefault="003B5971" w:rsidP="00533376">
      <w:pPr>
        <w:jc w:val="right"/>
        <w:rPr>
          <w:lang w:eastAsia="ar-SA"/>
        </w:rPr>
      </w:pPr>
    </w:p>
    <w:p w:rsidR="00533376" w:rsidRDefault="00533376" w:rsidP="00533376">
      <w:pPr>
        <w:jc w:val="right"/>
        <w:rPr>
          <w:lang w:eastAsia="ar-SA"/>
        </w:rPr>
      </w:pPr>
      <w:r>
        <w:rPr>
          <w:lang w:eastAsia="ar-SA"/>
        </w:rPr>
        <w:t xml:space="preserve">Проект № </w:t>
      </w:r>
      <w:r w:rsidR="00A90A8B">
        <w:rPr>
          <w:lang w:eastAsia="ar-SA"/>
        </w:rPr>
        <w:t>29</w:t>
      </w:r>
      <w:r>
        <w:rPr>
          <w:lang w:eastAsia="ar-SA"/>
        </w:rPr>
        <w:t>-пр</w:t>
      </w:r>
    </w:p>
    <w:p w:rsidR="00533376" w:rsidRDefault="00533376" w:rsidP="00533376">
      <w:pPr>
        <w:jc w:val="right"/>
        <w:rPr>
          <w:b/>
          <w:caps/>
          <w:sz w:val="28"/>
          <w:szCs w:val="28"/>
        </w:rPr>
      </w:pPr>
    </w:p>
    <w:p w:rsidR="00533376" w:rsidRPr="00F16128" w:rsidRDefault="00533376" w:rsidP="00533376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533376" w:rsidRDefault="00533376" w:rsidP="00533376">
      <w:pPr>
        <w:spacing w:before="600"/>
        <w:contextualSpacing/>
        <w:jc w:val="center"/>
        <w:rPr>
          <w:b/>
          <w:sz w:val="28"/>
          <w:szCs w:val="28"/>
        </w:rPr>
      </w:pPr>
      <w:r w:rsidRPr="0054040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</w:t>
      </w:r>
    </w:p>
    <w:p w:rsidR="00533376" w:rsidRDefault="00533376" w:rsidP="00533376">
      <w:pPr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отдельные законы</w:t>
      </w:r>
    </w:p>
    <w:p w:rsidR="00533376" w:rsidRPr="00804715" w:rsidRDefault="00533376" w:rsidP="00533376">
      <w:pPr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Ненецкого автономного округа</w:t>
      </w:r>
    </w:p>
    <w:p w:rsidR="00245B5C" w:rsidRPr="00AD7764" w:rsidRDefault="00245B5C" w:rsidP="00B53CD2">
      <w:pPr>
        <w:pStyle w:val="12"/>
        <w:tabs>
          <w:tab w:val="left" w:pos="855"/>
          <w:tab w:val="center" w:pos="4947"/>
        </w:tabs>
        <w:spacing w:before="600" w:after="440"/>
        <w:ind w:left="28" w:hanging="28"/>
        <w:rPr>
          <w:b w:val="0"/>
          <w:sz w:val="24"/>
        </w:rPr>
      </w:pPr>
      <w:r w:rsidRPr="00AD7764">
        <w:rPr>
          <w:b w:val="0"/>
          <w:sz w:val="24"/>
        </w:rPr>
        <w:t xml:space="preserve">Для принятия в первом чтении      </w:t>
      </w:r>
      <w:r w:rsidR="006E77A2" w:rsidRPr="00AD7764">
        <w:rPr>
          <w:b w:val="0"/>
          <w:sz w:val="24"/>
        </w:rPr>
        <w:t xml:space="preserve"> </w:t>
      </w:r>
      <w:r w:rsidRPr="00AD7764">
        <w:rPr>
          <w:b w:val="0"/>
          <w:sz w:val="24"/>
        </w:rPr>
        <w:t xml:space="preserve">     </w:t>
      </w:r>
      <w:r w:rsidR="003F75D5" w:rsidRPr="00AD7764">
        <w:rPr>
          <w:b w:val="0"/>
          <w:sz w:val="24"/>
        </w:rPr>
        <w:t xml:space="preserve">                        </w:t>
      </w:r>
      <w:r w:rsidRPr="00AD7764">
        <w:rPr>
          <w:b w:val="0"/>
          <w:sz w:val="24"/>
        </w:rPr>
        <w:t xml:space="preserve">         « __</w:t>
      </w:r>
      <w:r w:rsidR="007A271C" w:rsidRPr="00AD7764">
        <w:rPr>
          <w:b w:val="0"/>
          <w:sz w:val="24"/>
        </w:rPr>
        <w:t>_</w:t>
      </w:r>
      <w:r w:rsidRPr="00AD7764">
        <w:rPr>
          <w:b w:val="0"/>
          <w:sz w:val="24"/>
        </w:rPr>
        <w:t xml:space="preserve"> »___________ 201</w:t>
      </w:r>
      <w:r w:rsidR="00400AA8">
        <w:rPr>
          <w:b w:val="0"/>
          <w:sz w:val="24"/>
        </w:rPr>
        <w:t>8</w:t>
      </w:r>
      <w:r w:rsidRPr="00AD7764">
        <w:rPr>
          <w:b w:val="0"/>
          <w:sz w:val="24"/>
        </w:rPr>
        <w:t xml:space="preserve"> года</w:t>
      </w:r>
    </w:p>
    <w:p w:rsidR="00DC3A5A" w:rsidRPr="00AD7764" w:rsidRDefault="00DC3A5A" w:rsidP="00DC3A5A">
      <w:pPr>
        <w:pStyle w:val="a5"/>
        <w:tabs>
          <w:tab w:val="left" w:pos="851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</w:rPr>
      </w:pPr>
      <w:r w:rsidRPr="00AD7764">
        <w:rPr>
          <w:b/>
        </w:rPr>
        <w:t xml:space="preserve">Статья </w:t>
      </w:r>
      <w:r w:rsidR="00E91B1B">
        <w:rPr>
          <w:b/>
        </w:rPr>
        <w:t>1</w:t>
      </w:r>
    </w:p>
    <w:p w:rsidR="00CB4530" w:rsidRDefault="00CB4530" w:rsidP="00377BF5">
      <w:pPr>
        <w:pStyle w:val="a5"/>
        <w:tabs>
          <w:tab w:val="left" w:pos="993"/>
        </w:tabs>
        <w:autoSpaceDE w:val="0"/>
        <w:autoSpaceDN w:val="0"/>
        <w:adjustRightInd w:val="0"/>
        <w:spacing w:before="1000"/>
        <w:ind w:left="0" w:firstLine="709"/>
        <w:jc w:val="both"/>
      </w:pPr>
    </w:p>
    <w:p w:rsidR="00696714" w:rsidRPr="00361A01" w:rsidRDefault="00497B8B" w:rsidP="00533376">
      <w:pPr>
        <w:pStyle w:val="a5"/>
        <w:autoSpaceDE w:val="0"/>
        <w:autoSpaceDN w:val="0"/>
        <w:adjustRightInd w:val="0"/>
        <w:spacing w:before="1000"/>
        <w:ind w:left="0" w:firstLine="709"/>
        <w:jc w:val="both"/>
      </w:pPr>
      <w:r w:rsidRPr="00361A01">
        <w:t xml:space="preserve">Внести </w:t>
      </w:r>
      <w:r w:rsidR="0050538A" w:rsidRPr="00361A01">
        <w:t xml:space="preserve">в </w:t>
      </w:r>
      <w:r w:rsidR="00533376" w:rsidRPr="00361A01">
        <w:t>з</w:t>
      </w:r>
      <w:r w:rsidR="0050538A" w:rsidRPr="00361A01">
        <w:t>а</w:t>
      </w:r>
      <w:r w:rsidR="00533376" w:rsidRPr="00361A01">
        <w:t xml:space="preserve">кон Ненецкого автономного округа </w:t>
      </w:r>
      <w:r w:rsidR="00696714" w:rsidRPr="00361A01">
        <w:t>от 26</w:t>
      </w:r>
      <w:r w:rsidR="00533376" w:rsidRPr="00361A01">
        <w:t xml:space="preserve"> февраля </w:t>
      </w:r>
      <w:r w:rsidR="00696714" w:rsidRPr="00361A01">
        <w:t>2007</w:t>
      </w:r>
      <w:r w:rsidR="00533376" w:rsidRPr="00361A01">
        <w:t xml:space="preserve"> года</w:t>
      </w:r>
      <w:r w:rsidR="00696714" w:rsidRPr="00361A01">
        <w:t xml:space="preserve"> </w:t>
      </w:r>
      <w:r w:rsidR="00533376" w:rsidRPr="00361A01">
        <w:t>№</w:t>
      </w:r>
      <w:r w:rsidR="00696714" w:rsidRPr="00361A01">
        <w:t xml:space="preserve"> 21-</w:t>
      </w:r>
      <w:r w:rsidR="00533376" w:rsidRPr="00361A01">
        <w:t>оз «</w:t>
      </w:r>
      <w:r w:rsidR="00696714" w:rsidRPr="00361A01">
        <w:t>О поддержке семьи, материнства, отцовства и детства в Ненецком автономном округе</w:t>
      </w:r>
      <w:r w:rsidR="00533376" w:rsidRPr="00361A01">
        <w:t xml:space="preserve">» </w:t>
      </w:r>
      <w:r w:rsidR="00361A01">
        <w:t xml:space="preserve">                   </w:t>
      </w:r>
      <w:r w:rsidR="00533376" w:rsidRPr="00361A01">
        <w:t>(в редакции закона округа от 12 июля 2018 года № 411-оз) изменение, дополнив статьей 9.5 следующего содержания:</w:t>
      </w:r>
    </w:p>
    <w:p w:rsidR="00533376" w:rsidRDefault="00533376" w:rsidP="0053337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Cs/>
        </w:rPr>
      </w:pPr>
      <w:r w:rsidRPr="00361A01">
        <w:t>«</w:t>
      </w:r>
      <w:r w:rsidRPr="00EE5199">
        <w:rPr>
          <w:rFonts w:eastAsia="Calibri"/>
          <w:bCs/>
        </w:rPr>
        <w:t>Статья 9.4.</w:t>
      </w:r>
      <w:r w:rsidRPr="00361A01">
        <w:rPr>
          <w:rFonts w:eastAsia="Calibri"/>
          <w:b/>
          <w:bCs/>
        </w:rPr>
        <w:t xml:space="preserve"> </w:t>
      </w:r>
      <w:r w:rsidRPr="00EE5199">
        <w:rPr>
          <w:rFonts w:eastAsia="Calibri"/>
          <w:b/>
          <w:bCs/>
        </w:rPr>
        <w:t>Дополнительная мера социальной поддержки граждан, награжденных орденом «Родительская слава» или медалью ордена «Родительская слава»</w:t>
      </w:r>
    </w:p>
    <w:p w:rsidR="00904F56" w:rsidRPr="00361A01" w:rsidRDefault="00904F56" w:rsidP="0053337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Cs/>
        </w:rPr>
      </w:pPr>
    </w:p>
    <w:p w:rsidR="00533376" w:rsidRPr="00361A01" w:rsidRDefault="00533376" w:rsidP="00240BBC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0" w:name="Par3"/>
      <w:bookmarkEnd w:id="0"/>
      <w:r w:rsidRPr="00361A01">
        <w:rPr>
          <w:rFonts w:eastAsia="Calibri"/>
        </w:rPr>
        <w:t>1.</w:t>
      </w:r>
      <w:r w:rsidR="00904F56">
        <w:rPr>
          <w:rFonts w:eastAsia="Calibri"/>
        </w:rPr>
        <w:t> </w:t>
      </w:r>
      <w:r w:rsidRPr="00361A01">
        <w:rPr>
          <w:rFonts w:eastAsia="Calibri"/>
        </w:rPr>
        <w:t xml:space="preserve">Один из родителей (усыновителей), награжденных орденом </w:t>
      </w:r>
      <w:r w:rsidR="00240BBC" w:rsidRPr="00361A01">
        <w:rPr>
          <w:rFonts w:eastAsia="Calibri"/>
        </w:rPr>
        <w:t>«</w:t>
      </w:r>
      <w:r w:rsidRPr="00361A01">
        <w:rPr>
          <w:rFonts w:eastAsia="Calibri"/>
        </w:rPr>
        <w:t>Родительская слава</w:t>
      </w:r>
      <w:r w:rsidR="00240BBC" w:rsidRPr="00361A01">
        <w:rPr>
          <w:rFonts w:eastAsia="Calibri"/>
        </w:rPr>
        <w:t>»</w:t>
      </w:r>
      <w:r w:rsidRPr="00361A01">
        <w:rPr>
          <w:rFonts w:eastAsia="Calibri"/>
        </w:rPr>
        <w:t xml:space="preserve"> или медалью ордена </w:t>
      </w:r>
      <w:r w:rsidR="00240BBC" w:rsidRPr="00361A01">
        <w:rPr>
          <w:rFonts w:eastAsia="Calibri"/>
        </w:rPr>
        <w:t>«</w:t>
      </w:r>
      <w:r w:rsidRPr="00361A01">
        <w:rPr>
          <w:rFonts w:eastAsia="Calibri"/>
        </w:rPr>
        <w:t>Родительская слава</w:t>
      </w:r>
      <w:r w:rsidR="00A830F7">
        <w:rPr>
          <w:rFonts w:eastAsia="Calibri"/>
        </w:rPr>
        <w:t>»</w:t>
      </w:r>
      <w:r w:rsidRPr="00361A01">
        <w:rPr>
          <w:rFonts w:eastAsia="Calibri"/>
        </w:rPr>
        <w:t>, имеет право на единовременное денежное вознаграждение в размере 100 000 рублей.</w:t>
      </w:r>
    </w:p>
    <w:p w:rsidR="00533376" w:rsidRPr="00AD7764" w:rsidRDefault="00533376" w:rsidP="00240BBC">
      <w:pPr>
        <w:autoSpaceDE w:val="0"/>
        <w:autoSpaceDN w:val="0"/>
        <w:adjustRightInd w:val="0"/>
        <w:ind w:firstLine="539"/>
        <w:jc w:val="both"/>
      </w:pPr>
      <w:r w:rsidRPr="00361A01">
        <w:rPr>
          <w:rFonts w:eastAsia="Calibri"/>
        </w:rPr>
        <w:t>2.</w:t>
      </w:r>
      <w:r w:rsidR="00904F56">
        <w:rPr>
          <w:rFonts w:eastAsia="Calibri"/>
        </w:rPr>
        <w:t> </w:t>
      </w:r>
      <w:r w:rsidRPr="00361A01">
        <w:rPr>
          <w:rFonts w:eastAsia="Calibri"/>
        </w:rPr>
        <w:t xml:space="preserve">Порядок и условия предоставления меры социальной поддержки, указанной в </w:t>
      </w:r>
      <w:hyperlink w:anchor="Par3" w:history="1">
        <w:r w:rsidRPr="00361A01">
          <w:rPr>
            <w:rFonts w:eastAsia="Calibri"/>
          </w:rPr>
          <w:t>части 1</w:t>
        </w:r>
      </w:hyperlink>
      <w:r w:rsidRPr="00361A01">
        <w:rPr>
          <w:rFonts w:eastAsia="Calibri"/>
        </w:rPr>
        <w:t xml:space="preserve"> настоящей статьи, устанавливаются Администрацией Ненецкого автономного округа.</w:t>
      </w:r>
      <w:r w:rsidR="00240BBC" w:rsidRPr="00361A01">
        <w:rPr>
          <w:rFonts w:eastAsia="Calibri"/>
        </w:rPr>
        <w:t>».</w:t>
      </w:r>
    </w:p>
    <w:p w:rsidR="004B6E5C" w:rsidRPr="00F566FE" w:rsidRDefault="004B6E5C" w:rsidP="00F566FE">
      <w:pPr>
        <w:pStyle w:val="a5"/>
        <w:tabs>
          <w:tab w:val="left" w:pos="567"/>
          <w:tab w:val="left" w:pos="851"/>
        </w:tabs>
        <w:autoSpaceDE w:val="0"/>
        <w:autoSpaceDN w:val="0"/>
        <w:adjustRightInd w:val="0"/>
        <w:spacing w:after="240"/>
        <w:ind w:left="0"/>
        <w:jc w:val="both"/>
        <w:rPr>
          <w:b/>
        </w:rPr>
      </w:pPr>
    </w:p>
    <w:p w:rsidR="006E486C" w:rsidRDefault="006E486C" w:rsidP="008E14DE">
      <w:pPr>
        <w:pStyle w:val="a5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Статья </w:t>
      </w:r>
      <w:r w:rsidR="00400AA8">
        <w:rPr>
          <w:b/>
        </w:rPr>
        <w:t>2</w:t>
      </w:r>
    </w:p>
    <w:p w:rsidR="00696714" w:rsidRDefault="00696714" w:rsidP="008E14DE">
      <w:pPr>
        <w:pStyle w:val="a5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</w:p>
    <w:p w:rsidR="00696714" w:rsidRDefault="00240BBC" w:rsidP="0069671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Внести в </w:t>
      </w:r>
      <w:r w:rsidR="00672A83">
        <w:rPr>
          <w:rFonts w:eastAsia="Calibri"/>
        </w:rPr>
        <w:t xml:space="preserve">часть 1 </w:t>
      </w:r>
      <w:r w:rsidR="00696714">
        <w:rPr>
          <w:rFonts w:eastAsia="Calibri"/>
        </w:rPr>
        <w:t>стать</w:t>
      </w:r>
      <w:r w:rsidR="00672A83">
        <w:rPr>
          <w:rFonts w:eastAsia="Calibri"/>
        </w:rPr>
        <w:t>и</w:t>
      </w:r>
      <w:r w:rsidR="00696714">
        <w:rPr>
          <w:rFonts w:eastAsia="Calibri"/>
        </w:rPr>
        <w:t xml:space="preserve"> 23 закона Ненецкого автономного округа от 20 декабря 2013 года № 121-оз «О мерах социальной поддержки отдельных категорий граждан, проживающих на территории Ненецкого автономного округа»</w:t>
      </w:r>
      <w:r w:rsidR="00696714" w:rsidRPr="00AA6B00">
        <w:rPr>
          <w:rFonts w:eastAsia="Calibri"/>
        </w:rPr>
        <w:t xml:space="preserve"> (</w:t>
      </w:r>
      <w:r w:rsidR="00696714">
        <w:rPr>
          <w:rFonts w:eastAsia="Calibri"/>
        </w:rPr>
        <w:t xml:space="preserve">в редакции закона округа от </w:t>
      </w:r>
      <w:r w:rsidR="00361A01" w:rsidRPr="00361A01">
        <w:rPr>
          <w:rFonts w:eastAsia="Calibri"/>
        </w:rPr>
        <w:t>12</w:t>
      </w:r>
      <w:r w:rsidR="00361A01">
        <w:rPr>
          <w:rFonts w:eastAsia="Calibri"/>
        </w:rPr>
        <w:t xml:space="preserve"> июля </w:t>
      </w:r>
      <w:r w:rsidR="00361A01" w:rsidRPr="00361A01">
        <w:rPr>
          <w:rFonts w:eastAsia="Calibri"/>
        </w:rPr>
        <w:t>2018</w:t>
      </w:r>
      <w:r w:rsidR="00361A01">
        <w:rPr>
          <w:rFonts w:eastAsia="Calibri"/>
        </w:rPr>
        <w:t xml:space="preserve"> года №</w:t>
      </w:r>
      <w:r w:rsidR="00361A01" w:rsidRPr="00361A01">
        <w:rPr>
          <w:rFonts w:eastAsia="Calibri"/>
        </w:rPr>
        <w:t xml:space="preserve"> 411-оз</w:t>
      </w:r>
      <w:r w:rsidR="00696714">
        <w:rPr>
          <w:rFonts w:eastAsia="Calibri"/>
        </w:rPr>
        <w:t xml:space="preserve">) </w:t>
      </w:r>
      <w:r w:rsidR="00361A01">
        <w:rPr>
          <w:rFonts w:eastAsia="Calibri"/>
        </w:rPr>
        <w:t xml:space="preserve">изменение, </w:t>
      </w:r>
      <w:r w:rsidR="00696714">
        <w:rPr>
          <w:rFonts w:eastAsia="Calibri"/>
        </w:rPr>
        <w:t>изложи</w:t>
      </w:r>
      <w:r w:rsidR="00361A01">
        <w:rPr>
          <w:rFonts w:eastAsia="Calibri"/>
        </w:rPr>
        <w:t>в</w:t>
      </w:r>
      <w:r w:rsidR="00696714">
        <w:rPr>
          <w:rFonts w:eastAsia="Calibri"/>
        </w:rPr>
        <w:t xml:space="preserve"> </w:t>
      </w:r>
      <w:r w:rsidR="00672A83">
        <w:rPr>
          <w:rFonts w:eastAsia="Calibri"/>
        </w:rPr>
        <w:t xml:space="preserve">ее </w:t>
      </w:r>
      <w:r w:rsidR="00696714">
        <w:rPr>
          <w:rFonts w:eastAsia="Calibri"/>
        </w:rPr>
        <w:t xml:space="preserve">в следующей редакции: </w:t>
      </w:r>
    </w:p>
    <w:p w:rsidR="00696714" w:rsidRDefault="00696714" w:rsidP="0069671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«1. На содержание детей-сирот и детей, оставшихся без попечения родителей, находящихся под опекой (попечительством) и в приемных семьях, ежемесячно выплачиваются денежные средства (далее - ежемесячная денежная выплата) в размере 12 500 рублей.».</w:t>
      </w:r>
    </w:p>
    <w:p w:rsidR="00696714" w:rsidRDefault="00696714" w:rsidP="008E14DE">
      <w:pPr>
        <w:pStyle w:val="a5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</w:p>
    <w:p w:rsidR="008E14DE" w:rsidRDefault="008E14DE" w:rsidP="008E14DE">
      <w:pPr>
        <w:pStyle w:val="a5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</w:p>
    <w:p w:rsidR="00240BBC" w:rsidRDefault="00240BBC" w:rsidP="00240BBC">
      <w:pPr>
        <w:pStyle w:val="a5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Статья 3</w:t>
      </w:r>
    </w:p>
    <w:p w:rsidR="00240BBC" w:rsidRDefault="00240BBC" w:rsidP="008E14DE">
      <w:pPr>
        <w:autoSpaceDE w:val="0"/>
        <w:autoSpaceDN w:val="0"/>
        <w:adjustRightInd w:val="0"/>
        <w:ind w:firstLine="709"/>
        <w:jc w:val="both"/>
      </w:pPr>
    </w:p>
    <w:p w:rsidR="00E0687D" w:rsidRPr="00361A01" w:rsidRDefault="000757EE" w:rsidP="008E14DE">
      <w:pPr>
        <w:autoSpaceDE w:val="0"/>
        <w:autoSpaceDN w:val="0"/>
        <w:adjustRightInd w:val="0"/>
        <w:ind w:firstLine="709"/>
        <w:jc w:val="both"/>
      </w:pPr>
      <w:r w:rsidRPr="00361A01">
        <w:t>1. </w:t>
      </w:r>
      <w:r w:rsidR="00A32A6C" w:rsidRPr="00361A01">
        <w:t>Настоящий закон</w:t>
      </w:r>
      <w:r w:rsidRPr="00361A01">
        <w:t>, за исключением статьи 1 настоящего закона,</w:t>
      </w:r>
      <w:r w:rsidR="00A32A6C" w:rsidRPr="00361A01">
        <w:t xml:space="preserve"> вступает в силу с 1 января 2019 года, но не ранее чем через десять дней после его официального опубликования.</w:t>
      </w:r>
    </w:p>
    <w:p w:rsidR="000757EE" w:rsidRDefault="000757EE" w:rsidP="008E14D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61A01">
        <w:rPr>
          <w:rFonts w:eastAsia="Calibri"/>
        </w:rPr>
        <w:t xml:space="preserve">2. Статья 1 настоящего закона вступает в силу через десять дней после его официального опубликования и распространяется на правоотношения, возникшие </w:t>
      </w:r>
      <w:r w:rsidR="00361A01">
        <w:rPr>
          <w:rFonts w:eastAsia="Calibri"/>
        </w:rPr>
        <w:t xml:space="preserve">                                     </w:t>
      </w:r>
      <w:r w:rsidRPr="00361A01">
        <w:rPr>
          <w:rFonts w:eastAsia="Calibri"/>
        </w:rPr>
        <w:t>с 1 января 2018 года.</w:t>
      </w:r>
    </w:p>
    <w:p w:rsidR="0017524E" w:rsidRDefault="0017524E" w:rsidP="008E14D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1" w:name="_GoBack"/>
      <w:bookmarkEnd w:id="1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896946" w:rsidRPr="00AD7764" w:rsidTr="00AC0F6B">
        <w:tc>
          <w:tcPr>
            <w:tcW w:w="4786" w:type="dxa"/>
          </w:tcPr>
          <w:p w:rsidR="00FB109A" w:rsidRPr="00AD7764" w:rsidRDefault="000D7465" w:rsidP="00DF5E60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000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="00FB109A" w:rsidRPr="00AD7764">
              <w:rPr>
                <w:b/>
              </w:rPr>
              <w:t>редседател</w:t>
            </w:r>
            <w:r w:rsidR="00BB4F25" w:rsidRPr="00AD7764">
              <w:rPr>
                <w:b/>
              </w:rPr>
              <w:t>ь</w:t>
            </w:r>
            <w:r w:rsidR="00FB109A" w:rsidRPr="00AD7764">
              <w:rPr>
                <w:b/>
              </w:rPr>
              <w:t xml:space="preserve"> </w:t>
            </w:r>
            <w:r w:rsidR="00896946" w:rsidRPr="00AD7764">
              <w:rPr>
                <w:b/>
              </w:rPr>
              <w:t xml:space="preserve">Собрания депутатов </w:t>
            </w:r>
          </w:p>
          <w:p w:rsidR="00896946" w:rsidRPr="00AD7764" w:rsidRDefault="00FB109A" w:rsidP="00FB10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</w:rPr>
            </w:pPr>
            <w:r w:rsidRPr="00AD7764">
              <w:rPr>
                <w:b/>
              </w:rPr>
              <w:t xml:space="preserve">Ненецкого </w:t>
            </w:r>
            <w:r w:rsidR="00896946" w:rsidRPr="00AD7764">
              <w:rPr>
                <w:b/>
              </w:rPr>
              <w:t xml:space="preserve">автономного округа                                 </w:t>
            </w:r>
          </w:p>
          <w:p w:rsidR="00896946" w:rsidRPr="00AD7764" w:rsidRDefault="00896946" w:rsidP="00896946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896946" w:rsidRPr="00AD7764" w:rsidRDefault="007B1FB2" w:rsidP="008A26FF">
            <w:pPr>
              <w:tabs>
                <w:tab w:val="left" w:pos="993"/>
              </w:tabs>
              <w:autoSpaceDE w:val="0"/>
              <w:autoSpaceDN w:val="0"/>
              <w:adjustRightInd w:val="0"/>
              <w:ind w:right="603"/>
              <w:jc w:val="right"/>
              <w:rPr>
                <w:b/>
              </w:rPr>
            </w:pPr>
            <w:r w:rsidRPr="00AD7764">
              <w:rPr>
                <w:b/>
              </w:rPr>
              <w:t>А.</w:t>
            </w:r>
            <w:r w:rsidR="008A26FF">
              <w:rPr>
                <w:b/>
              </w:rPr>
              <w:t>И</w:t>
            </w:r>
            <w:r w:rsidRPr="00AD7764">
              <w:rPr>
                <w:b/>
              </w:rPr>
              <w:t xml:space="preserve">. </w:t>
            </w:r>
            <w:r w:rsidR="008A26FF">
              <w:rPr>
                <w:b/>
              </w:rPr>
              <w:t>Лутовинов</w:t>
            </w:r>
          </w:p>
        </w:tc>
        <w:tc>
          <w:tcPr>
            <w:tcW w:w="4500" w:type="dxa"/>
          </w:tcPr>
          <w:p w:rsidR="00896946" w:rsidRPr="00AD7764" w:rsidRDefault="008A26FF" w:rsidP="00400AA8">
            <w:pPr>
              <w:pStyle w:val="50"/>
              <w:tabs>
                <w:tab w:val="left" w:pos="176"/>
              </w:tabs>
              <w:ind w:left="740"/>
            </w:pPr>
            <w:r>
              <w:t>Г</w:t>
            </w:r>
            <w:r w:rsidR="00896946" w:rsidRPr="006224C4">
              <w:t>у</w:t>
            </w:r>
            <w:r w:rsidR="00896946" w:rsidRPr="00AD7764">
              <w:t>бернатор</w:t>
            </w:r>
          </w:p>
          <w:p w:rsidR="00991460" w:rsidRDefault="00896946" w:rsidP="00400AA8">
            <w:pPr>
              <w:pStyle w:val="50"/>
              <w:spacing w:before="0"/>
              <w:ind w:left="740"/>
            </w:pPr>
            <w:r w:rsidRPr="00AD7764">
              <w:t>Ненецкого автономного</w:t>
            </w:r>
            <w:r w:rsidR="00FC39C7" w:rsidRPr="00AD7764">
              <w:t xml:space="preserve"> </w:t>
            </w:r>
            <w:r w:rsidRPr="00AD7764">
              <w:t>округа</w:t>
            </w:r>
          </w:p>
          <w:p w:rsidR="00400AA8" w:rsidRDefault="00400AA8" w:rsidP="00400AA8">
            <w:pPr>
              <w:pStyle w:val="50"/>
              <w:spacing w:before="0"/>
              <w:ind w:left="740"/>
            </w:pPr>
          </w:p>
          <w:p w:rsidR="00896946" w:rsidRPr="00AD7764" w:rsidRDefault="00400AA8" w:rsidP="00400AA8">
            <w:pPr>
              <w:pStyle w:val="50"/>
              <w:spacing w:before="0"/>
              <w:ind w:right="281"/>
              <w:jc w:val="right"/>
            </w:pPr>
            <w:r>
              <w:t xml:space="preserve">А.В. </w:t>
            </w:r>
            <w:proofErr w:type="spellStart"/>
            <w:r>
              <w:t>Ц</w:t>
            </w:r>
            <w:r w:rsidR="004F2B41">
              <w:t>ы</w:t>
            </w:r>
            <w:r>
              <w:t>бульский</w:t>
            </w:r>
            <w:proofErr w:type="spellEnd"/>
          </w:p>
          <w:p w:rsidR="00896946" w:rsidRPr="00AD7764" w:rsidRDefault="00896946" w:rsidP="002E070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2E0705" w:rsidRPr="00AD7764" w:rsidRDefault="002E0705" w:rsidP="002E0705">
      <w:pPr>
        <w:pStyle w:val="50"/>
        <w:spacing w:before="800"/>
      </w:pPr>
    </w:p>
    <w:p w:rsidR="002E0705" w:rsidRPr="00AD7764" w:rsidRDefault="002E0705" w:rsidP="002E0705">
      <w:pPr>
        <w:pStyle w:val="52"/>
      </w:pPr>
      <w:r w:rsidRPr="00AD7764">
        <w:t>г. Нарьян-Мар</w:t>
      </w:r>
    </w:p>
    <w:p w:rsidR="002E0705" w:rsidRPr="00AD7764" w:rsidRDefault="002E0705" w:rsidP="002E0705">
      <w:r w:rsidRPr="00AD7764">
        <w:t>«___» _________ 201</w:t>
      </w:r>
      <w:r w:rsidR="00400AA8">
        <w:t>8</w:t>
      </w:r>
      <w:r w:rsidRPr="00AD7764">
        <w:t xml:space="preserve"> года</w:t>
      </w:r>
    </w:p>
    <w:p w:rsidR="002E0705" w:rsidRPr="00AD7764" w:rsidRDefault="002E0705" w:rsidP="002E0705">
      <w:r w:rsidRPr="00AD7764">
        <w:t>№ _____-оз</w:t>
      </w:r>
    </w:p>
    <w:p w:rsidR="002E0705" w:rsidRPr="00AD7764" w:rsidRDefault="002E0705" w:rsidP="002E0705">
      <w:pPr>
        <w:ind w:firstLine="709"/>
        <w:jc w:val="both"/>
      </w:pPr>
    </w:p>
    <w:p w:rsidR="00AD7764" w:rsidRPr="00AD7764" w:rsidRDefault="00AD7764">
      <w:pPr>
        <w:ind w:firstLine="709"/>
        <w:jc w:val="both"/>
      </w:pPr>
    </w:p>
    <w:sectPr w:rsidR="00AD7764" w:rsidRPr="00AD7764" w:rsidSect="00400AA8">
      <w:headerReference w:type="default" r:id="rId9"/>
      <w:footerReference w:type="default" r:id="rId10"/>
      <w:pgSz w:w="11906" w:h="16838"/>
      <w:pgMar w:top="993" w:right="1274" w:bottom="1276" w:left="1418" w:header="709" w:footer="4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9D" w:rsidRDefault="00557A9D" w:rsidP="005903C2">
      <w:r>
        <w:separator/>
      </w:r>
    </w:p>
  </w:endnote>
  <w:endnote w:type="continuationSeparator" w:id="0">
    <w:p w:rsidR="00557A9D" w:rsidRDefault="00557A9D" w:rsidP="0059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336121"/>
      <w:docPartObj>
        <w:docPartGallery w:val="Page Numbers (Bottom of Page)"/>
        <w:docPartUnique/>
      </w:docPartObj>
    </w:sdtPr>
    <w:sdtEndPr/>
    <w:sdtContent>
      <w:p w:rsidR="00CF6177" w:rsidRDefault="00CF6177" w:rsidP="00CF61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24E">
          <w:rPr>
            <w:noProof/>
          </w:rPr>
          <w:t>2</w:t>
        </w:r>
        <w:r>
          <w:fldChar w:fldCharType="end"/>
        </w:r>
      </w:p>
    </w:sdtContent>
  </w:sdt>
  <w:p w:rsidR="00CF6177" w:rsidRDefault="00CF61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9D" w:rsidRDefault="00557A9D" w:rsidP="005903C2">
      <w:r>
        <w:separator/>
      </w:r>
    </w:p>
  </w:footnote>
  <w:footnote w:type="continuationSeparator" w:id="0">
    <w:p w:rsidR="00557A9D" w:rsidRDefault="00557A9D" w:rsidP="0059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D2" w:rsidRDefault="00B53C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032"/>
    <w:multiLevelType w:val="hybridMultilevel"/>
    <w:tmpl w:val="AB4AB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3238F"/>
    <w:multiLevelType w:val="hybridMultilevel"/>
    <w:tmpl w:val="5BECED68"/>
    <w:lvl w:ilvl="0" w:tplc="3DA8CE86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7C82F5E"/>
    <w:multiLevelType w:val="hybridMultilevel"/>
    <w:tmpl w:val="BA76C928"/>
    <w:lvl w:ilvl="0" w:tplc="B6B24E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FF5530"/>
    <w:multiLevelType w:val="hybridMultilevel"/>
    <w:tmpl w:val="C9127596"/>
    <w:lvl w:ilvl="0" w:tplc="23C6D666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C65609"/>
    <w:multiLevelType w:val="hybridMultilevel"/>
    <w:tmpl w:val="9D6CDCE2"/>
    <w:lvl w:ilvl="0" w:tplc="5D200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173214"/>
    <w:multiLevelType w:val="hybridMultilevel"/>
    <w:tmpl w:val="9BD029EA"/>
    <w:lvl w:ilvl="0" w:tplc="A3A80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8D2948"/>
    <w:multiLevelType w:val="hybridMultilevel"/>
    <w:tmpl w:val="E9B8DCBE"/>
    <w:lvl w:ilvl="0" w:tplc="F8A20A1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7B46C0"/>
    <w:multiLevelType w:val="hybridMultilevel"/>
    <w:tmpl w:val="03D2EACC"/>
    <w:lvl w:ilvl="0" w:tplc="91E23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0B1643"/>
    <w:multiLevelType w:val="hybridMultilevel"/>
    <w:tmpl w:val="EA405EC8"/>
    <w:lvl w:ilvl="0" w:tplc="6BD64B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B17142"/>
    <w:multiLevelType w:val="hybridMultilevel"/>
    <w:tmpl w:val="6840E6A4"/>
    <w:lvl w:ilvl="0" w:tplc="767AB6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A01875"/>
    <w:multiLevelType w:val="hybridMultilevel"/>
    <w:tmpl w:val="F9C6D118"/>
    <w:lvl w:ilvl="0" w:tplc="17987D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1502FA"/>
    <w:multiLevelType w:val="hybridMultilevel"/>
    <w:tmpl w:val="2BE2D7A4"/>
    <w:lvl w:ilvl="0" w:tplc="2A6A74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810302A"/>
    <w:multiLevelType w:val="hybridMultilevel"/>
    <w:tmpl w:val="1E3C27DA"/>
    <w:lvl w:ilvl="0" w:tplc="808ACC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991328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F042BF8"/>
    <w:multiLevelType w:val="hybridMultilevel"/>
    <w:tmpl w:val="41780EC8"/>
    <w:lvl w:ilvl="0" w:tplc="DE7E35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1A0778"/>
    <w:multiLevelType w:val="hybridMultilevel"/>
    <w:tmpl w:val="47DAE38E"/>
    <w:lvl w:ilvl="0" w:tplc="4830ECE8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4BC0598A"/>
    <w:multiLevelType w:val="hybridMultilevel"/>
    <w:tmpl w:val="477605C6"/>
    <w:lvl w:ilvl="0" w:tplc="0FF45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DE09C3"/>
    <w:multiLevelType w:val="hybridMultilevel"/>
    <w:tmpl w:val="E88CE610"/>
    <w:lvl w:ilvl="0" w:tplc="497E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0C4B59"/>
    <w:multiLevelType w:val="multilevel"/>
    <w:tmpl w:val="A468CE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0C07BB"/>
    <w:multiLevelType w:val="hybridMultilevel"/>
    <w:tmpl w:val="C7245444"/>
    <w:lvl w:ilvl="0" w:tplc="20467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22D5785"/>
    <w:multiLevelType w:val="hybridMultilevel"/>
    <w:tmpl w:val="9ABCA700"/>
    <w:lvl w:ilvl="0" w:tplc="101C5F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575306"/>
    <w:multiLevelType w:val="hybridMultilevel"/>
    <w:tmpl w:val="D13A5AF6"/>
    <w:lvl w:ilvl="0" w:tplc="E9865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962AB"/>
    <w:multiLevelType w:val="hybridMultilevel"/>
    <w:tmpl w:val="2E387AAC"/>
    <w:lvl w:ilvl="0" w:tplc="4AD42C70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C54235"/>
    <w:multiLevelType w:val="hybridMultilevel"/>
    <w:tmpl w:val="BA78392C"/>
    <w:lvl w:ilvl="0" w:tplc="7FFE9626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293F62"/>
    <w:multiLevelType w:val="hybridMultilevel"/>
    <w:tmpl w:val="98301812"/>
    <w:lvl w:ilvl="0" w:tplc="1ACC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0B7051F"/>
    <w:multiLevelType w:val="hybridMultilevel"/>
    <w:tmpl w:val="86EA3884"/>
    <w:lvl w:ilvl="0" w:tplc="1584E6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16E7588"/>
    <w:multiLevelType w:val="hybridMultilevel"/>
    <w:tmpl w:val="A2868CAA"/>
    <w:lvl w:ilvl="0" w:tplc="65724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8F668E"/>
    <w:multiLevelType w:val="hybridMultilevel"/>
    <w:tmpl w:val="D76A8C6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E60794"/>
    <w:multiLevelType w:val="hybridMultilevel"/>
    <w:tmpl w:val="FD3A4B98"/>
    <w:lvl w:ilvl="0" w:tplc="11AC3AB8">
      <w:start w:val="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9320200"/>
    <w:multiLevelType w:val="hybridMultilevel"/>
    <w:tmpl w:val="F7981E50"/>
    <w:lvl w:ilvl="0" w:tplc="9764631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3F6C8A"/>
    <w:multiLevelType w:val="hybridMultilevel"/>
    <w:tmpl w:val="168AF23E"/>
    <w:lvl w:ilvl="0" w:tplc="3424C1B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BA3FAF"/>
    <w:multiLevelType w:val="hybridMultilevel"/>
    <w:tmpl w:val="6FDA775E"/>
    <w:lvl w:ilvl="0" w:tplc="4322E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59A5EF9"/>
    <w:multiLevelType w:val="hybridMultilevel"/>
    <w:tmpl w:val="49F803A0"/>
    <w:lvl w:ilvl="0" w:tplc="A8FAFBC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9E0B40"/>
    <w:multiLevelType w:val="hybridMultilevel"/>
    <w:tmpl w:val="BF4C42FC"/>
    <w:lvl w:ilvl="0" w:tplc="DDBCFA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B519D9"/>
    <w:multiLevelType w:val="hybridMultilevel"/>
    <w:tmpl w:val="AF921484"/>
    <w:lvl w:ilvl="0" w:tplc="182A7C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18"/>
  </w:num>
  <w:num w:numId="3">
    <w:abstractNumId w:val="7"/>
  </w:num>
  <w:num w:numId="4">
    <w:abstractNumId w:val="17"/>
  </w:num>
  <w:num w:numId="5">
    <w:abstractNumId w:val="31"/>
  </w:num>
  <w:num w:numId="6">
    <w:abstractNumId w:val="4"/>
  </w:num>
  <w:num w:numId="7">
    <w:abstractNumId w:val="15"/>
  </w:num>
  <w:num w:numId="8">
    <w:abstractNumId w:val="35"/>
  </w:num>
  <w:num w:numId="9">
    <w:abstractNumId w:val="27"/>
  </w:num>
  <w:num w:numId="10">
    <w:abstractNumId w:val="19"/>
  </w:num>
  <w:num w:numId="11">
    <w:abstractNumId w:val="0"/>
  </w:num>
  <w:num w:numId="12">
    <w:abstractNumId w:val="3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0"/>
  </w:num>
  <w:num w:numId="16">
    <w:abstractNumId w:val="25"/>
  </w:num>
  <w:num w:numId="17">
    <w:abstractNumId w:val="30"/>
  </w:num>
  <w:num w:numId="18">
    <w:abstractNumId w:val="23"/>
  </w:num>
  <w:num w:numId="19">
    <w:abstractNumId w:val="12"/>
  </w:num>
  <w:num w:numId="20">
    <w:abstractNumId w:val="24"/>
  </w:num>
  <w:num w:numId="21">
    <w:abstractNumId w:val="2"/>
  </w:num>
  <w:num w:numId="22">
    <w:abstractNumId w:val="16"/>
  </w:num>
  <w:num w:numId="23">
    <w:abstractNumId w:val="11"/>
  </w:num>
  <w:num w:numId="24">
    <w:abstractNumId w:val="22"/>
  </w:num>
  <w:num w:numId="25">
    <w:abstractNumId w:val="8"/>
  </w:num>
  <w:num w:numId="26">
    <w:abstractNumId w:val="6"/>
  </w:num>
  <w:num w:numId="27">
    <w:abstractNumId w:val="3"/>
  </w:num>
  <w:num w:numId="28">
    <w:abstractNumId w:val="21"/>
  </w:num>
  <w:num w:numId="29">
    <w:abstractNumId w:val="34"/>
  </w:num>
  <w:num w:numId="30">
    <w:abstractNumId w:val="32"/>
  </w:num>
  <w:num w:numId="31">
    <w:abstractNumId w:val="5"/>
  </w:num>
  <w:num w:numId="32">
    <w:abstractNumId w:val="26"/>
  </w:num>
  <w:num w:numId="33">
    <w:abstractNumId w:val="9"/>
  </w:num>
  <w:num w:numId="34">
    <w:abstractNumId w:val="13"/>
  </w:num>
  <w:num w:numId="35">
    <w:abstractNumId w:val="1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03"/>
    <w:rsid w:val="0000016D"/>
    <w:rsid w:val="000116DD"/>
    <w:rsid w:val="00013C29"/>
    <w:rsid w:val="000153CA"/>
    <w:rsid w:val="00015AA9"/>
    <w:rsid w:val="00021B09"/>
    <w:rsid w:val="000238D4"/>
    <w:rsid w:val="00026E7F"/>
    <w:rsid w:val="0003042E"/>
    <w:rsid w:val="00032903"/>
    <w:rsid w:val="00040AC5"/>
    <w:rsid w:val="000466F6"/>
    <w:rsid w:val="00046F37"/>
    <w:rsid w:val="0005320F"/>
    <w:rsid w:val="00053413"/>
    <w:rsid w:val="00057314"/>
    <w:rsid w:val="000579DB"/>
    <w:rsid w:val="000622C1"/>
    <w:rsid w:val="00066A52"/>
    <w:rsid w:val="00074846"/>
    <w:rsid w:val="000757EE"/>
    <w:rsid w:val="00075EA1"/>
    <w:rsid w:val="0007655A"/>
    <w:rsid w:val="00076C27"/>
    <w:rsid w:val="0008396F"/>
    <w:rsid w:val="00087DF7"/>
    <w:rsid w:val="00087EEF"/>
    <w:rsid w:val="00091F8A"/>
    <w:rsid w:val="000A08FA"/>
    <w:rsid w:val="000A489F"/>
    <w:rsid w:val="000A51D4"/>
    <w:rsid w:val="000A6000"/>
    <w:rsid w:val="000A6957"/>
    <w:rsid w:val="000A79C5"/>
    <w:rsid w:val="000A7DC3"/>
    <w:rsid w:val="000B14A4"/>
    <w:rsid w:val="000B1F54"/>
    <w:rsid w:val="000B3797"/>
    <w:rsid w:val="000B47C7"/>
    <w:rsid w:val="000B49D7"/>
    <w:rsid w:val="000B56DD"/>
    <w:rsid w:val="000C35BD"/>
    <w:rsid w:val="000C4667"/>
    <w:rsid w:val="000C5062"/>
    <w:rsid w:val="000D66F9"/>
    <w:rsid w:val="000D7465"/>
    <w:rsid w:val="000D76CF"/>
    <w:rsid w:val="000E56CC"/>
    <w:rsid w:val="000E7B38"/>
    <w:rsid w:val="000F1FF2"/>
    <w:rsid w:val="000F72FA"/>
    <w:rsid w:val="00105C05"/>
    <w:rsid w:val="00105EB2"/>
    <w:rsid w:val="001060FC"/>
    <w:rsid w:val="00106941"/>
    <w:rsid w:val="00107420"/>
    <w:rsid w:val="001114B8"/>
    <w:rsid w:val="00117B1E"/>
    <w:rsid w:val="001279B2"/>
    <w:rsid w:val="00132105"/>
    <w:rsid w:val="001360C6"/>
    <w:rsid w:val="00143234"/>
    <w:rsid w:val="00143C54"/>
    <w:rsid w:val="00161FDC"/>
    <w:rsid w:val="00163456"/>
    <w:rsid w:val="00166E4C"/>
    <w:rsid w:val="00171B08"/>
    <w:rsid w:val="00174D22"/>
    <w:rsid w:val="0017524E"/>
    <w:rsid w:val="00177941"/>
    <w:rsid w:val="001811D4"/>
    <w:rsid w:val="00190980"/>
    <w:rsid w:val="0019276D"/>
    <w:rsid w:val="00193225"/>
    <w:rsid w:val="00197BA0"/>
    <w:rsid w:val="001A0744"/>
    <w:rsid w:val="001A1F0C"/>
    <w:rsid w:val="001A4E0D"/>
    <w:rsid w:val="001A5203"/>
    <w:rsid w:val="001B3BA0"/>
    <w:rsid w:val="001B3C63"/>
    <w:rsid w:val="001B5047"/>
    <w:rsid w:val="001C28C7"/>
    <w:rsid w:val="001C4EA2"/>
    <w:rsid w:val="001C770E"/>
    <w:rsid w:val="001D1F09"/>
    <w:rsid w:val="001D202F"/>
    <w:rsid w:val="001D210B"/>
    <w:rsid w:val="001D2650"/>
    <w:rsid w:val="001D56DE"/>
    <w:rsid w:val="001E42C3"/>
    <w:rsid w:val="001E4C76"/>
    <w:rsid w:val="001F0F38"/>
    <w:rsid w:val="001F2F93"/>
    <w:rsid w:val="00200993"/>
    <w:rsid w:val="00202538"/>
    <w:rsid w:val="002044CB"/>
    <w:rsid w:val="002062A5"/>
    <w:rsid w:val="00207027"/>
    <w:rsid w:val="0020729B"/>
    <w:rsid w:val="002072AB"/>
    <w:rsid w:val="00210EF0"/>
    <w:rsid w:val="002207B1"/>
    <w:rsid w:val="00221C01"/>
    <w:rsid w:val="0022220E"/>
    <w:rsid w:val="002311A6"/>
    <w:rsid w:val="00240371"/>
    <w:rsid w:val="0024094A"/>
    <w:rsid w:val="00240A5C"/>
    <w:rsid w:val="00240BBC"/>
    <w:rsid w:val="00241F55"/>
    <w:rsid w:val="0024296A"/>
    <w:rsid w:val="00243B92"/>
    <w:rsid w:val="002453C9"/>
    <w:rsid w:val="00245B5C"/>
    <w:rsid w:val="0025773B"/>
    <w:rsid w:val="00260989"/>
    <w:rsid w:val="00261230"/>
    <w:rsid w:val="00264077"/>
    <w:rsid w:val="0026562B"/>
    <w:rsid w:val="00273C7E"/>
    <w:rsid w:val="002744C5"/>
    <w:rsid w:val="00275580"/>
    <w:rsid w:val="00281057"/>
    <w:rsid w:val="00281FA4"/>
    <w:rsid w:val="00283076"/>
    <w:rsid w:val="00286940"/>
    <w:rsid w:val="002878BE"/>
    <w:rsid w:val="00295A2A"/>
    <w:rsid w:val="00297CB7"/>
    <w:rsid w:val="002A1F90"/>
    <w:rsid w:val="002B011C"/>
    <w:rsid w:val="002B22F8"/>
    <w:rsid w:val="002B429E"/>
    <w:rsid w:val="002B7727"/>
    <w:rsid w:val="002C251B"/>
    <w:rsid w:val="002C5DAB"/>
    <w:rsid w:val="002D0448"/>
    <w:rsid w:val="002D0F30"/>
    <w:rsid w:val="002D0F68"/>
    <w:rsid w:val="002D1BB2"/>
    <w:rsid w:val="002D1E7A"/>
    <w:rsid w:val="002D594F"/>
    <w:rsid w:val="002D6527"/>
    <w:rsid w:val="002E0705"/>
    <w:rsid w:val="002E0FBB"/>
    <w:rsid w:val="002F30D0"/>
    <w:rsid w:val="002F6C3F"/>
    <w:rsid w:val="003003A0"/>
    <w:rsid w:val="00303D6E"/>
    <w:rsid w:val="0030433F"/>
    <w:rsid w:val="00304CFB"/>
    <w:rsid w:val="003063B2"/>
    <w:rsid w:val="00307712"/>
    <w:rsid w:val="00311D43"/>
    <w:rsid w:val="00313171"/>
    <w:rsid w:val="003131AA"/>
    <w:rsid w:val="00316E92"/>
    <w:rsid w:val="00317AA5"/>
    <w:rsid w:val="00321725"/>
    <w:rsid w:val="00321D1A"/>
    <w:rsid w:val="003222DD"/>
    <w:rsid w:val="0032265F"/>
    <w:rsid w:val="00325243"/>
    <w:rsid w:val="00336DF8"/>
    <w:rsid w:val="0035095A"/>
    <w:rsid w:val="0035115D"/>
    <w:rsid w:val="00357CE0"/>
    <w:rsid w:val="00361A01"/>
    <w:rsid w:val="00365CB7"/>
    <w:rsid w:val="00372794"/>
    <w:rsid w:val="00372C89"/>
    <w:rsid w:val="003747B1"/>
    <w:rsid w:val="003776B7"/>
    <w:rsid w:val="00377BF5"/>
    <w:rsid w:val="00380AD9"/>
    <w:rsid w:val="003865E8"/>
    <w:rsid w:val="00387D10"/>
    <w:rsid w:val="00391C93"/>
    <w:rsid w:val="00392582"/>
    <w:rsid w:val="00392D8E"/>
    <w:rsid w:val="00392FC0"/>
    <w:rsid w:val="003A1EED"/>
    <w:rsid w:val="003A2E40"/>
    <w:rsid w:val="003A3BCE"/>
    <w:rsid w:val="003A5ACE"/>
    <w:rsid w:val="003B1DD1"/>
    <w:rsid w:val="003B280F"/>
    <w:rsid w:val="003B32FC"/>
    <w:rsid w:val="003B4465"/>
    <w:rsid w:val="003B53A5"/>
    <w:rsid w:val="003B5468"/>
    <w:rsid w:val="003B5672"/>
    <w:rsid w:val="003B5971"/>
    <w:rsid w:val="003B745C"/>
    <w:rsid w:val="003C0C07"/>
    <w:rsid w:val="003C1ABA"/>
    <w:rsid w:val="003C51EE"/>
    <w:rsid w:val="003C633D"/>
    <w:rsid w:val="003C78F3"/>
    <w:rsid w:val="003D09B4"/>
    <w:rsid w:val="003D1140"/>
    <w:rsid w:val="003D27EC"/>
    <w:rsid w:val="003D5279"/>
    <w:rsid w:val="003D60B7"/>
    <w:rsid w:val="003E577C"/>
    <w:rsid w:val="003F3B16"/>
    <w:rsid w:val="003F7209"/>
    <w:rsid w:val="003F75D5"/>
    <w:rsid w:val="00400AA8"/>
    <w:rsid w:val="00401062"/>
    <w:rsid w:val="004022F8"/>
    <w:rsid w:val="0040257F"/>
    <w:rsid w:val="00404010"/>
    <w:rsid w:val="004123D2"/>
    <w:rsid w:val="004165AE"/>
    <w:rsid w:val="004177F6"/>
    <w:rsid w:val="00421A5E"/>
    <w:rsid w:val="00432FE9"/>
    <w:rsid w:val="00435F2F"/>
    <w:rsid w:val="00440927"/>
    <w:rsid w:val="00440C02"/>
    <w:rsid w:val="0044404C"/>
    <w:rsid w:val="004537C8"/>
    <w:rsid w:val="00456FE0"/>
    <w:rsid w:val="004601FB"/>
    <w:rsid w:val="00462133"/>
    <w:rsid w:val="0046520C"/>
    <w:rsid w:val="004676C9"/>
    <w:rsid w:val="0047068F"/>
    <w:rsid w:val="00473059"/>
    <w:rsid w:val="00476796"/>
    <w:rsid w:val="00480348"/>
    <w:rsid w:val="00480998"/>
    <w:rsid w:val="004821B7"/>
    <w:rsid w:val="00482EA4"/>
    <w:rsid w:val="0048301D"/>
    <w:rsid w:val="00483A21"/>
    <w:rsid w:val="00485741"/>
    <w:rsid w:val="00487A90"/>
    <w:rsid w:val="0049362B"/>
    <w:rsid w:val="00494D4D"/>
    <w:rsid w:val="00497B8B"/>
    <w:rsid w:val="00497C0D"/>
    <w:rsid w:val="004A3526"/>
    <w:rsid w:val="004A41C3"/>
    <w:rsid w:val="004B37D0"/>
    <w:rsid w:val="004B5122"/>
    <w:rsid w:val="004B5ACA"/>
    <w:rsid w:val="004B6E51"/>
    <w:rsid w:val="004B6E5C"/>
    <w:rsid w:val="004C0884"/>
    <w:rsid w:val="004C193E"/>
    <w:rsid w:val="004D1162"/>
    <w:rsid w:val="004E236B"/>
    <w:rsid w:val="004E6DBF"/>
    <w:rsid w:val="004F1416"/>
    <w:rsid w:val="004F2B41"/>
    <w:rsid w:val="004F5013"/>
    <w:rsid w:val="004F5DC6"/>
    <w:rsid w:val="004F5F7E"/>
    <w:rsid w:val="004F61B9"/>
    <w:rsid w:val="004F7314"/>
    <w:rsid w:val="00500832"/>
    <w:rsid w:val="00503FE5"/>
    <w:rsid w:val="0050538A"/>
    <w:rsid w:val="00510149"/>
    <w:rsid w:val="00511B3E"/>
    <w:rsid w:val="0052151B"/>
    <w:rsid w:val="00523168"/>
    <w:rsid w:val="00523F4C"/>
    <w:rsid w:val="00525AB1"/>
    <w:rsid w:val="00533376"/>
    <w:rsid w:val="005339B7"/>
    <w:rsid w:val="0055261D"/>
    <w:rsid w:val="005534D4"/>
    <w:rsid w:val="00554D10"/>
    <w:rsid w:val="00555241"/>
    <w:rsid w:val="00555B04"/>
    <w:rsid w:val="00556FE3"/>
    <w:rsid w:val="00557A9D"/>
    <w:rsid w:val="00564D4C"/>
    <w:rsid w:val="00565577"/>
    <w:rsid w:val="00571909"/>
    <w:rsid w:val="005752FF"/>
    <w:rsid w:val="005776CC"/>
    <w:rsid w:val="005842C7"/>
    <w:rsid w:val="00585634"/>
    <w:rsid w:val="005903C2"/>
    <w:rsid w:val="0059092C"/>
    <w:rsid w:val="00595433"/>
    <w:rsid w:val="00596307"/>
    <w:rsid w:val="005A0E63"/>
    <w:rsid w:val="005A1EE8"/>
    <w:rsid w:val="005A411E"/>
    <w:rsid w:val="005A79E0"/>
    <w:rsid w:val="005B1C6C"/>
    <w:rsid w:val="005B277C"/>
    <w:rsid w:val="005C07BC"/>
    <w:rsid w:val="005C237E"/>
    <w:rsid w:val="005C2D84"/>
    <w:rsid w:val="005C2F57"/>
    <w:rsid w:val="005C301B"/>
    <w:rsid w:val="005C494B"/>
    <w:rsid w:val="005C6827"/>
    <w:rsid w:val="005D06AE"/>
    <w:rsid w:val="005D165B"/>
    <w:rsid w:val="005D39CA"/>
    <w:rsid w:val="005D4A7E"/>
    <w:rsid w:val="005E000B"/>
    <w:rsid w:val="005E4CDC"/>
    <w:rsid w:val="005E686F"/>
    <w:rsid w:val="005E6E88"/>
    <w:rsid w:val="005E7EE4"/>
    <w:rsid w:val="005F139B"/>
    <w:rsid w:val="005F2517"/>
    <w:rsid w:val="005F25D0"/>
    <w:rsid w:val="005F26A4"/>
    <w:rsid w:val="005F2F82"/>
    <w:rsid w:val="005F4056"/>
    <w:rsid w:val="005F44AF"/>
    <w:rsid w:val="005F5D8C"/>
    <w:rsid w:val="005F6B93"/>
    <w:rsid w:val="005F7CC5"/>
    <w:rsid w:val="00600257"/>
    <w:rsid w:val="00604DCE"/>
    <w:rsid w:val="00610F99"/>
    <w:rsid w:val="00611976"/>
    <w:rsid w:val="00611EB5"/>
    <w:rsid w:val="006154D8"/>
    <w:rsid w:val="006224C4"/>
    <w:rsid w:val="00624C9E"/>
    <w:rsid w:val="006257E3"/>
    <w:rsid w:val="00627B01"/>
    <w:rsid w:val="0063195E"/>
    <w:rsid w:val="006340D3"/>
    <w:rsid w:val="006371DE"/>
    <w:rsid w:val="0064611C"/>
    <w:rsid w:val="00651B84"/>
    <w:rsid w:val="00652429"/>
    <w:rsid w:val="00652445"/>
    <w:rsid w:val="00654038"/>
    <w:rsid w:val="00654F1D"/>
    <w:rsid w:val="00661EBA"/>
    <w:rsid w:val="00662608"/>
    <w:rsid w:val="00665696"/>
    <w:rsid w:val="00666583"/>
    <w:rsid w:val="006711DF"/>
    <w:rsid w:val="00672A83"/>
    <w:rsid w:val="00674AAE"/>
    <w:rsid w:val="00674E27"/>
    <w:rsid w:val="00680C66"/>
    <w:rsid w:val="0068793B"/>
    <w:rsid w:val="00690DD7"/>
    <w:rsid w:val="00692541"/>
    <w:rsid w:val="00694E37"/>
    <w:rsid w:val="00696714"/>
    <w:rsid w:val="006A4738"/>
    <w:rsid w:val="006A5E79"/>
    <w:rsid w:val="006A61F6"/>
    <w:rsid w:val="006A62F8"/>
    <w:rsid w:val="006A7C10"/>
    <w:rsid w:val="006B00DE"/>
    <w:rsid w:val="006B3156"/>
    <w:rsid w:val="006C7ABF"/>
    <w:rsid w:val="006D6A77"/>
    <w:rsid w:val="006D704F"/>
    <w:rsid w:val="006D7964"/>
    <w:rsid w:val="006E1201"/>
    <w:rsid w:val="006E44A0"/>
    <w:rsid w:val="006E486C"/>
    <w:rsid w:val="006E56CE"/>
    <w:rsid w:val="006E5BBD"/>
    <w:rsid w:val="006E6584"/>
    <w:rsid w:val="006E6D74"/>
    <w:rsid w:val="006E77A2"/>
    <w:rsid w:val="006F13C9"/>
    <w:rsid w:val="006F3B61"/>
    <w:rsid w:val="006F7944"/>
    <w:rsid w:val="0070490F"/>
    <w:rsid w:val="0071189D"/>
    <w:rsid w:val="00712D50"/>
    <w:rsid w:val="00712E15"/>
    <w:rsid w:val="0071433F"/>
    <w:rsid w:val="00714E73"/>
    <w:rsid w:val="00716FA3"/>
    <w:rsid w:val="007215D7"/>
    <w:rsid w:val="00722D5E"/>
    <w:rsid w:val="00724D63"/>
    <w:rsid w:val="00733BA1"/>
    <w:rsid w:val="00734C95"/>
    <w:rsid w:val="00735605"/>
    <w:rsid w:val="007368FE"/>
    <w:rsid w:val="00737D2E"/>
    <w:rsid w:val="00740DB8"/>
    <w:rsid w:val="00742350"/>
    <w:rsid w:val="00743747"/>
    <w:rsid w:val="00743E5F"/>
    <w:rsid w:val="007469A9"/>
    <w:rsid w:val="00751C3B"/>
    <w:rsid w:val="00752D1E"/>
    <w:rsid w:val="00754479"/>
    <w:rsid w:val="00764848"/>
    <w:rsid w:val="00765FDC"/>
    <w:rsid w:val="0076747D"/>
    <w:rsid w:val="00772E50"/>
    <w:rsid w:val="00774D4C"/>
    <w:rsid w:val="007759DC"/>
    <w:rsid w:val="00775AAC"/>
    <w:rsid w:val="00776D24"/>
    <w:rsid w:val="007809C1"/>
    <w:rsid w:val="00781278"/>
    <w:rsid w:val="0078253F"/>
    <w:rsid w:val="007847DE"/>
    <w:rsid w:val="007872F9"/>
    <w:rsid w:val="00790CEE"/>
    <w:rsid w:val="0079612A"/>
    <w:rsid w:val="0079646E"/>
    <w:rsid w:val="00797123"/>
    <w:rsid w:val="00797CDD"/>
    <w:rsid w:val="00797FA6"/>
    <w:rsid w:val="007A2579"/>
    <w:rsid w:val="007A271C"/>
    <w:rsid w:val="007A4468"/>
    <w:rsid w:val="007A6A64"/>
    <w:rsid w:val="007A6D82"/>
    <w:rsid w:val="007B0719"/>
    <w:rsid w:val="007B0DC8"/>
    <w:rsid w:val="007B1FB2"/>
    <w:rsid w:val="007B2C9D"/>
    <w:rsid w:val="007B501D"/>
    <w:rsid w:val="007C0A3F"/>
    <w:rsid w:val="007C173C"/>
    <w:rsid w:val="007C6AAE"/>
    <w:rsid w:val="007D1210"/>
    <w:rsid w:val="007D3705"/>
    <w:rsid w:val="007F70C5"/>
    <w:rsid w:val="008001BF"/>
    <w:rsid w:val="0080227F"/>
    <w:rsid w:val="00802541"/>
    <w:rsid w:val="00805619"/>
    <w:rsid w:val="00810756"/>
    <w:rsid w:val="00812AEF"/>
    <w:rsid w:val="00814167"/>
    <w:rsid w:val="008149A5"/>
    <w:rsid w:val="00814FA8"/>
    <w:rsid w:val="00816C78"/>
    <w:rsid w:val="0081758B"/>
    <w:rsid w:val="008176AA"/>
    <w:rsid w:val="00820DC7"/>
    <w:rsid w:val="00823474"/>
    <w:rsid w:val="008259FB"/>
    <w:rsid w:val="00826BB8"/>
    <w:rsid w:val="0082744B"/>
    <w:rsid w:val="00830838"/>
    <w:rsid w:val="0083124C"/>
    <w:rsid w:val="008339A9"/>
    <w:rsid w:val="00834770"/>
    <w:rsid w:val="0084351C"/>
    <w:rsid w:val="008445F8"/>
    <w:rsid w:val="00844BD2"/>
    <w:rsid w:val="00850D56"/>
    <w:rsid w:val="00850EC8"/>
    <w:rsid w:val="00851BA7"/>
    <w:rsid w:val="00852704"/>
    <w:rsid w:val="00854599"/>
    <w:rsid w:val="00854775"/>
    <w:rsid w:val="00854CAC"/>
    <w:rsid w:val="008559B7"/>
    <w:rsid w:val="008575D2"/>
    <w:rsid w:val="00861AED"/>
    <w:rsid w:val="00880EE5"/>
    <w:rsid w:val="008823F2"/>
    <w:rsid w:val="00883943"/>
    <w:rsid w:val="00891FE3"/>
    <w:rsid w:val="00894DD8"/>
    <w:rsid w:val="008967E7"/>
    <w:rsid w:val="00896946"/>
    <w:rsid w:val="00896F1B"/>
    <w:rsid w:val="008A0ACB"/>
    <w:rsid w:val="008A0D9D"/>
    <w:rsid w:val="008A123B"/>
    <w:rsid w:val="008A1E19"/>
    <w:rsid w:val="008A2145"/>
    <w:rsid w:val="008A26FF"/>
    <w:rsid w:val="008A37EB"/>
    <w:rsid w:val="008A4F3B"/>
    <w:rsid w:val="008B22FD"/>
    <w:rsid w:val="008B59DB"/>
    <w:rsid w:val="008C48C6"/>
    <w:rsid w:val="008C4B1E"/>
    <w:rsid w:val="008C52B3"/>
    <w:rsid w:val="008D158F"/>
    <w:rsid w:val="008D15B1"/>
    <w:rsid w:val="008D670E"/>
    <w:rsid w:val="008D7E32"/>
    <w:rsid w:val="008E14DE"/>
    <w:rsid w:val="008E3802"/>
    <w:rsid w:val="008E6052"/>
    <w:rsid w:val="008F1E73"/>
    <w:rsid w:val="008F38E6"/>
    <w:rsid w:val="008F41CD"/>
    <w:rsid w:val="00901B9F"/>
    <w:rsid w:val="00903DE1"/>
    <w:rsid w:val="00904F56"/>
    <w:rsid w:val="009077C6"/>
    <w:rsid w:val="00907BE7"/>
    <w:rsid w:val="00907F19"/>
    <w:rsid w:val="00912752"/>
    <w:rsid w:val="0091408B"/>
    <w:rsid w:val="00915155"/>
    <w:rsid w:val="00920E9F"/>
    <w:rsid w:val="009214D8"/>
    <w:rsid w:val="00923436"/>
    <w:rsid w:val="00924D9C"/>
    <w:rsid w:val="00927858"/>
    <w:rsid w:val="00930E84"/>
    <w:rsid w:val="0093519E"/>
    <w:rsid w:val="009415B0"/>
    <w:rsid w:val="00942936"/>
    <w:rsid w:val="00945154"/>
    <w:rsid w:val="0094544A"/>
    <w:rsid w:val="00946D4A"/>
    <w:rsid w:val="00947A6F"/>
    <w:rsid w:val="009509A0"/>
    <w:rsid w:val="00953D89"/>
    <w:rsid w:val="00956EFD"/>
    <w:rsid w:val="00957B58"/>
    <w:rsid w:val="009643C7"/>
    <w:rsid w:val="0096512D"/>
    <w:rsid w:val="009711DA"/>
    <w:rsid w:val="00972694"/>
    <w:rsid w:val="0097325A"/>
    <w:rsid w:val="009754F6"/>
    <w:rsid w:val="009912D2"/>
    <w:rsid w:val="00991460"/>
    <w:rsid w:val="00991CA5"/>
    <w:rsid w:val="0099269B"/>
    <w:rsid w:val="00993899"/>
    <w:rsid w:val="00993F26"/>
    <w:rsid w:val="009946F1"/>
    <w:rsid w:val="00994A04"/>
    <w:rsid w:val="009A14A2"/>
    <w:rsid w:val="009A2BA2"/>
    <w:rsid w:val="009A3E14"/>
    <w:rsid w:val="009B118E"/>
    <w:rsid w:val="009B3961"/>
    <w:rsid w:val="009B51C1"/>
    <w:rsid w:val="009C32FD"/>
    <w:rsid w:val="009C6ECE"/>
    <w:rsid w:val="009D0E7E"/>
    <w:rsid w:val="009D216F"/>
    <w:rsid w:val="009D2577"/>
    <w:rsid w:val="009D3F29"/>
    <w:rsid w:val="009D4F5F"/>
    <w:rsid w:val="009D5740"/>
    <w:rsid w:val="009D75D5"/>
    <w:rsid w:val="009D799E"/>
    <w:rsid w:val="009E069A"/>
    <w:rsid w:val="009E13D8"/>
    <w:rsid w:val="009E25DF"/>
    <w:rsid w:val="009E58A4"/>
    <w:rsid w:val="009E5BAD"/>
    <w:rsid w:val="009F5E72"/>
    <w:rsid w:val="00A030E1"/>
    <w:rsid w:val="00A05712"/>
    <w:rsid w:val="00A06129"/>
    <w:rsid w:val="00A069AC"/>
    <w:rsid w:val="00A07A13"/>
    <w:rsid w:val="00A11934"/>
    <w:rsid w:val="00A13886"/>
    <w:rsid w:val="00A17F29"/>
    <w:rsid w:val="00A2099C"/>
    <w:rsid w:val="00A24086"/>
    <w:rsid w:val="00A27CB4"/>
    <w:rsid w:val="00A30A9B"/>
    <w:rsid w:val="00A32623"/>
    <w:rsid w:val="00A32A6C"/>
    <w:rsid w:val="00A343BD"/>
    <w:rsid w:val="00A35182"/>
    <w:rsid w:val="00A37451"/>
    <w:rsid w:val="00A37C80"/>
    <w:rsid w:val="00A441B1"/>
    <w:rsid w:val="00A71B55"/>
    <w:rsid w:val="00A72711"/>
    <w:rsid w:val="00A759CA"/>
    <w:rsid w:val="00A830F7"/>
    <w:rsid w:val="00A846E8"/>
    <w:rsid w:val="00A90A8B"/>
    <w:rsid w:val="00A9157D"/>
    <w:rsid w:val="00A92D0B"/>
    <w:rsid w:val="00A96384"/>
    <w:rsid w:val="00AA0B56"/>
    <w:rsid w:val="00AA2B72"/>
    <w:rsid w:val="00AA3167"/>
    <w:rsid w:val="00AA6B00"/>
    <w:rsid w:val="00AB441D"/>
    <w:rsid w:val="00AB5AF9"/>
    <w:rsid w:val="00AB6EDF"/>
    <w:rsid w:val="00AB78D6"/>
    <w:rsid w:val="00AB78D9"/>
    <w:rsid w:val="00AC0F6B"/>
    <w:rsid w:val="00AC36D2"/>
    <w:rsid w:val="00AC3C1E"/>
    <w:rsid w:val="00AC4F64"/>
    <w:rsid w:val="00AC5DB7"/>
    <w:rsid w:val="00AC6D6A"/>
    <w:rsid w:val="00AD5B3A"/>
    <w:rsid w:val="00AD6019"/>
    <w:rsid w:val="00AD7764"/>
    <w:rsid w:val="00AE055E"/>
    <w:rsid w:val="00AE4195"/>
    <w:rsid w:val="00AE61CF"/>
    <w:rsid w:val="00AF584A"/>
    <w:rsid w:val="00B04378"/>
    <w:rsid w:val="00B0606C"/>
    <w:rsid w:val="00B14495"/>
    <w:rsid w:val="00B15273"/>
    <w:rsid w:val="00B262F8"/>
    <w:rsid w:val="00B32501"/>
    <w:rsid w:val="00B33838"/>
    <w:rsid w:val="00B43399"/>
    <w:rsid w:val="00B4774F"/>
    <w:rsid w:val="00B524D4"/>
    <w:rsid w:val="00B53BAE"/>
    <w:rsid w:val="00B53CD2"/>
    <w:rsid w:val="00B62CA5"/>
    <w:rsid w:val="00B70032"/>
    <w:rsid w:val="00B7062B"/>
    <w:rsid w:val="00B7520C"/>
    <w:rsid w:val="00B81258"/>
    <w:rsid w:val="00B82BA5"/>
    <w:rsid w:val="00B84350"/>
    <w:rsid w:val="00B87E4F"/>
    <w:rsid w:val="00B91357"/>
    <w:rsid w:val="00B92344"/>
    <w:rsid w:val="00B92606"/>
    <w:rsid w:val="00B96298"/>
    <w:rsid w:val="00B9788E"/>
    <w:rsid w:val="00BB08BA"/>
    <w:rsid w:val="00BB2C06"/>
    <w:rsid w:val="00BB3B8E"/>
    <w:rsid w:val="00BB4E38"/>
    <w:rsid w:val="00BB4F25"/>
    <w:rsid w:val="00BB59E9"/>
    <w:rsid w:val="00BB6359"/>
    <w:rsid w:val="00BB6BDF"/>
    <w:rsid w:val="00BB7311"/>
    <w:rsid w:val="00BC24B8"/>
    <w:rsid w:val="00BC55CB"/>
    <w:rsid w:val="00BC5D58"/>
    <w:rsid w:val="00BD4EC2"/>
    <w:rsid w:val="00BD7FBE"/>
    <w:rsid w:val="00BE14C6"/>
    <w:rsid w:val="00BE288A"/>
    <w:rsid w:val="00BE4AD8"/>
    <w:rsid w:val="00BE74C1"/>
    <w:rsid w:val="00BF0A47"/>
    <w:rsid w:val="00BF0C52"/>
    <w:rsid w:val="00BF2011"/>
    <w:rsid w:val="00BF4EA6"/>
    <w:rsid w:val="00BF4EDE"/>
    <w:rsid w:val="00C00B03"/>
    <w:rsid w:val="00C0117E"/>
    <w:rsid w:val="00C01C8A"/>
    <w:rsid w:val="00C115DE"/>
    <w:rsid w:val="00C11DFB"/>
    <w:rsid w:val="00C13CF2"/>
    <w:rsid w:val="00C23EAD"/>
    <w:rsid w:val="00C255E6"/>
    <w:rsid w:val="00C26935"/>
    <w:rsid w:val="00C27BAF"/>
    <w:rsid w:val="00C309F9"/>
    <w:rsid w:val="00C3628E"/>
    <w:rsid w:val="00C3688B"/>
    <w:rsid w:val="00C3794A"/>
    <w:rsid w:val="00C37FC2"/>
    <w:rsid w:val="00C45FFA"/>
    <w:rsid w:val="00C46086"/>
    <w:rsid w:val="00C462EA"/>
    <w:rsid w:val="00C71C2F"/>
    <w:rsid w:val="00C739E0"/>
    <w:rsid w:val="00C82EA2"/>
    <w:rsid w:val="00C83A5B"/>
    <w:rsid w:val="00C8626D"/>
    <w:rsid w:val="00C87664"/>
    <w:rsid w:val="00C91C8C"/>
    <w:rsid w:val="00C92A27"/>
    <w:rsid w:val="00CA132A"/>
    <w:rsid w:val="00CA16A2"/>
    <w:rsid w:val="00CA47B0"/>
    <w:rsid w:val="00CA70F9"/>
    <w:rsid w:val="00CB0CE6"/>
    <w:rsid w:val="00CB3BFE"/>
    <w:rsid w:val="00CB4530"/>
    <w:rsid w:val="00CB5CF3"/>
    <w:rsid w:val="00CB6F73"/>
    <w:rsid w:val="00CB7C10"/>
    <w:rsid w:val="00CC2495"/>
    <w:rsid w:val="00CC45AB"/>
    <w:rsid w:val="00CC7B21"/>
    <w:rsid w:val="00CC7D11"/>
    <w:rsid w:val="00CD1727"/>
    <w:rsid w:val="00CD22E4"/>
    <w:rsid w:val="00CD3DE9"/>
    <w:rsid w:val="00CD4161"/>
    <w:rsid w:val="00CD5E39"/>
    <w:rsid w:val="00CD7845"/>
    <w:rsid w:val="00CE18F9"/>
    <w:rsid w:val="00CE4D1C"/>
    <w:rsid w:val="00CE5A43"/>
    <w:rsid w:val="00CF1390"/>
    <w:rsid w:val="00CF2502"/>
    <w:rsid w:val="00CF37F9"/>
    <w:rsid w:val="00CF5FA4"/>
    <w:rsid w:val="00CF6177"/>
    <w:rsid w:val="00CF683A"/>
    <w:rsid w:val="00CF7420"/>
    <w:rsid w:val="00D02614"/>
    <w:rsid w:val="00D04EE7"/>
    <w:rsid w:val="00D05654"/>
    <w:rsid w:val="00D1198C"/>
    <w:rsid w:val="00D163CF"/>
    <w:rsid w:val="00D17AB4"/>
    <w:rsid w:val="00D336F6"/>
    <w:rsid w:val="00D33CDB"/>
    <w:rsid w:val="00D418FA"/>
    <w:rsid w:val="00D506D4"/>
    <w:rsid w:val="00D51DA7"/>
    <w:rsid w:val="00D54CE8"/>
    <w:rsid w:val="00D5720D"/>
    <w:rsid w:val="00D6191D"/>
    <w:rsid w:val="00D70EB9"/>
    <w:rsid w:val="00D725B7"/>
    <w:rsid w:val="00D72824"/>
    <w:rsid w:val="00D73062"/>
    <w:rsid w:val="00D74535"/>
    <w:rsid w:val="00D77675"/>
    <w:rsid w:val="00D77C48"/>
    <w:rsid w:val="00D80411"/>
    <w:rsid w:val="00D969EF"/>
    <w:rsid w:val="00DA1F1D"/>
    <w:rsid w:val="00DA6B66"/>
    <w:rsid w:val="00DB2166"/>
    <w:rsid w:val="00DB35FD"/>
    <w:rsid w:val="00DC3A5A"/>
    <w:rsid w:val="00DC59D5"/>
    <w:rsid w:val="00DC6DE1"/>
    <w:rsid w:val="00DD1264"/>
    <w:rsid w:val="00DD5797"/>
    <w:rsid w:val="00DE0FCF"/>
    <w:rsid w:val="00DE4922"/>
    <w:rsid w:val="00DE53B3"/>
    <w:rsid w:val="00DF2BFE"/>
    <w:rsid w:val="00DF3E0C"/>
    <w:rsid w:val="00DF4D3C"/>
    <w:rsid w:val="00DF5E60"/>
    <w:rsid w:val="00E00E0E"/>
    <w:rsid w:val="00E0687D"/>
    <w:rsid w:val="00E1162B"/>
    <w:rsid w:val="00E13B1F"/>
    <w:rsid w:val="00E161B3"/>
    <w:rsid w:val="00E25705"/>
    <w:rsid w:val="00E274B9"/>
    <w:rsid w:val="00E27C68"/>
    <w:rsid w:val="00E3183B"/>
    <w:rsid w:val="00E32CC3"/>
    <w:rsid w:val="00E339C0"/>
    <w:rsid w:val="00E3445A"/>
    <w:rsid w:val="00E3560B"/>
    <w:rsid w:val="00E3643A"/>
    <w:rsid w:val="00E36BD5"/>
    <w:rsid w:val="00E4297B"/>
    <w:rsid w:val="00E453CB"/>
    <w:rsid w:val="00E46DE7"/>
    <w:rsid w:val="00E5274F"/>
    <w:rsid w:val="00E56D91"/>
    <w:rsid w:val="00E6030D"/>
    <w:rsid w:val="00E610CE"/>
    <w:rsid w:val="00E624A8"/>
    <w:rsid w:val="00E62A6A"/>
    <w:rsid w:val="00E63A76"/>
    <w:rsid w:val="00E64033"/>
    <w:rsid w:val="00E6457D"/>
    <w:rsid w:val="00E67590"/>
    <w:rsid w:val="00E70B40"/>
    <w:rsid w:val="00E71F6E"/>
    <w:rsid w:val="00E73D13"/>
    <w:rsid w:val="00E83CD9"/>
    <w:rsid w:val="00E9198C"/>
    <w:rsid w:val="00E91B1B"/>
    <w:rsid w:val="00E9234E"/>
    <w:rsid w:val="00E928E2"/>
    <w:rsid w:val="00E97A64"/>
    <w:rsid w:val="00E97C55"/>
    <w:rsid w:val="00EA3DF8"/>
    <w:rsid w:val="00EA3FB3"/>
    <w:rsid w:val="00EB0D93"/>
    <w:rsid w:val="00EB265C"/>
    <w:rsid w:val="00EC4FD0"/>
    <w:rsid w:val="00EC568F"/>
    <w:rsid w:val="00EC63E6"/>
    <w:rsid w:val="00ED1736"/>
    <w:rsid w:val="00ED2571"/>
    <w:rsid w:val="00ED4A2A"/>
    <w:rsid w:val="00EE32D4"/>
    <w:rsid w:val="00EE33A5"/>
    <w:rsid w:val="00EE3547"/>
    <w:rsid w:val="00EE5199"/>
    <w:rsid w:val="00EE7F34"/>
    <w:rsid w:val="00EF057D"/>
    <w:rsid w:val="00EF364B"/>
    <w:rsid w:val="00F02D58"/>
    <w:rsid w:val="00F038FE"/>
    <w:rsid w:val="00F0687D"/>
    <w:rsid w:val="00F07249"/>
    <w:rsid w:val="00F133EF"/>
    <w:rsid w:val="00F13B01"/>
    <w:rsid w:val="00F14E09"/>
    <w:rsid w:val="00F152AF"/>
    <w:rsid w:val="00F1786E"/>
    <w:rsid w:val="00F21D50"/>
    <w:rsid w:val="00F2242F"/>
    <w:rsid w:val="00F237BA"/>
    <w:rsid w:val="00F251E1"/>
    <w:rsid w:val="00F2662E"/>
    <w:rsid w:val="00F2697A"/>
    <w:rsid w:val="00F32889"/>
    <w:rsid w:val="00F32F5E"/>
    <w:rsid w:val="00F33372"/>
    <w:rsid w:val="00F43CF3"/>
    <w:rsid w:val="00F4558F"/>
    <w:rsid w:val="00F4775D"/>
    <w:rsid w:val="00F50F79"/>
    <w:rsid w:val="00F519C0"/>
    <w:rsid w:val="00F55C54"/>
    <w:rsid w:val="00F5640D"/>
    <w:rsid w:val="00F566FE"/>
    <w:rsid w:val="00F574AC"/>
    <w:rsid w:val="00F63FF5"/>
    <w:rsid w:val="00F64FD1"/>
    <w:rsid w:val="00F65225"/>
    <w:rsid w:val="00F70589"/>
    <w:rsid w:val="00F7103E"/>
    <w:rsid w:val="00F73C9B"/>
    <w:rsid w:val="00F75ECA"/>
    <w:rsid w:val="00F82E10"/>
    <w:rsid w:val="00F83252"/>
    <w:rsid w:val="00F877BC"/>
    <w:rsid w:val="00F90AE8"/>
    <w:rsid w:val="00F95BD8"/>
    <w:rsid w:val="00F9753A"/>
    <w:rsid w:val="00FA05F2"/>
    <w:rsid w:val="00FA0645"/>
    <w:rsid w:val="00FA0BFF"/>
    <w:rsid w:val="00FA4DC4"/>
    <w:rsid w:val="00FB109A"/>
    <w:rsid w:val="00FB3B87"/>
    <w:rsid w:val="00FB4487"/>
    <w:rsid w:val="00FB6AF5"/>
    <w:rsid w:val="00FB7A4F"/>
    <w:rsid w:val="00FC39C7"/>
    <w:rsid w:val="00FC5350"/>
    <w:rsid w:val="00FC5C5F"/>
    <w:rsid w:val="00FC60A4"/>
    <w:rsid w:val="00FD0BAD"/>
    <w:rsid w:val="00FD212C"/>
    <w:rsid w:val="00FD79D1"/>
    <w:rsid w:val="00FE4A88"/>
    <w:rsid w:val="00FE50F6"/>
    <w:rsid w:val="00FE750F"/>
    <w:rsid w:val="00FE760E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0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uiPriority w:val="99"/>
    <w:rsid w:val="00032903"/>
    <w:pPr>
      <w:ind w:firstLine="709"/>
      <w:jc w:val="both"/>
    </w:pPr>
  </w:style>
  <w:style w:type="paragraph" w:customStyle="1" w:styleId="11">
    <w:name w:val="1.1 Закон НАО"/>
    <w:basedOn w:val="30"/>
    <w:next w:val="12"/>
    <w:uiPriority w:val="99"/>
    <w:rsid w:val="00032903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uiPriority w:val="99"/>
    <w:rsid w:val="00032903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uiPriority w:val="99"/>
    <w:rsid w:val="00032903"/>
    <w:pPr>
      <w:spacing w:before="1000" w:after="440"/>
      <w:ind w:firstLine="0"/>
    </w:pPr>
  </w:style>
  <w:style w:type="paragraph" w:customStyle="1" w:styleId="23">
    <w:name w:val="2.3 Статья"/>
    <w:basedOn w:val="30"/>
    <w:next w:val="30"/>
    <w:uiPriority w:val="99"/>
    <w:rsid w:val="00032903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uiPriority w:val="99"/>
    <w:rsid w:val="00032903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uiPriority w:val="99"/>
    <w:rsid w:val="00032903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uiPriority w:val="99"/>
    <w:rsid w:val="00032903"/>
    <w:pPr>
      <w:ind w:firstLine="0"/>
      <w:jc w:val="left"/>
    </w:pPr>
  </w:style>
  <w:style w:type="paragraph" w:customStyle="1" w:styleId="ConsPlusNormal">
    <w:name w:val="ConsPlusNormal"/>
    <w:rsid w:val="000329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032903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032903"/>
    <w:rPr>
      <w:rFonts w:eastAsia="Times New Roman" w:cs="Times New Roman"/>
      <w:sz w:val="24"/>
      <w:szCs w:val="24"/>
      <w:lang w:eastAsia="ru-RU"/>
    </w:rPr>
  </w:style>
  <w:style w:type="paragraph" w:customStyle="1" w:styleId="21a">
    <w:name w:val="2.1a Название положения"/>
    <w:basedOn w:val="a"/>
    <w:uiPriority w:val="99"/>
    <w:rsid w:val="00032903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5">
    <w:name w:val="List Paragraph"/>
    <w:basedOn w:val="a"/>
    <w:uiPriority w:val="34"/>
    <w:qFormat/>
    <w:rsid w:val="007C0A3F"/>
    <w:pPr>
      <w:ind w:left="720"/>
      <w:contextualSpacing/>
    </w:pPr>
  </w:style>
  <w:style w:type="paragraph" w:customStyle="1" w:styleId="10">
    <w:name w:val="1.0 Проект №"/>
    <w:basedOn w:val="30"/>
    <w:uiPriority w:val="99"/>
    <w:rsid w:val="00316E92"/>
    <w:pPr>
      <w:ind w:firstLine="0"/>
      <w:jc w:val="right"/>
    </w:pPr>
    <w:rPr>
      <w:rFonts w:eastAsia="Calibri"/>
      <w:b/>
    </w:rPr>
  </w:style>
  <w:style w:type="paragraph" w:styleId="a6">
    <w:name w:val="Balloon Text"/>
    <w:basedOn w:val="a"/>
    <w:link w:val="a7"/>
    <w:uiPriority w:val="99"/>
    <w:semiHidden/>
    <w:unhideWhenUsed/>
    <w:rsid w:val="00274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4C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903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03C2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903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03C2"/>
    <w:rPr>
      <w:rFonts w:eastAsia="Times New Roman"/>
      <w:sz w:val="24"/>
      <w:szCs w:val="24"/>
    </w:rPr>
  </w:style>
  <w:style w:type="table" w:styleId="ac">
    <w:name w:val="Table Grid"/>
    <w:basedOn w:val="a1"/>
    <w:locked/>
    <w:rsid w:val="00896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AD77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0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uiPriority w:val="99"/>
    <w:rsid w:val="00032903"/>
    <w:pPr>
      <w:ind w:firstLine="709"/>
      <w:jc w:val="both"/>
    </w:pPr>
  </w:style>
  <w:style w:type="paragraph" w:customStyle="1" w:styleId="11">
    <w:name w:val="1.1 Закон НАО"/>
    <w:basedOn w:val="30"/>
    <w:next w:val="12"/>
    <w:uiPriority w:val="99"/>
    <w:rsid w:val="00032903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uiPriority w:val="99"/>
    <w:rsid w:val="00032903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uiPriority w:val="99"/>
    <w:rsid w:val="00032903"/>
    <w:pPr>
      <w:spacing w:before="1000" w:after="440"/>
      <w:ind w:firstLine="0"/>
    </w:pPr>
  </w:style>
  <w:style w:type="paragraph" w:customStyle="1" w:styleId="23">
    <w:name w:val="2.3 Статья"/>
    <w:basedOn w:val="30"/>
    <w:next w:val="30"/>
    <w:uiPriority w:val="99"/>
    <w:rsid w:val="00032903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uiPriority w:val="99"/>
    <w:rsid w:val="00032903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uiPriority w:val="99"/>
    <w:rsid w:val="00032903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uiPriority w:val="99"/>
    <w:rsid w:val="00032903"/>
    <w:pPr>
      <w:ind w:firstLine="0"/>
      <w:jc w:val="left"/>
    </w:pPr>
  </w:style>
  <w:style w:type="paragraph" w:customStyle="1" w:styleId="ConsPlusNormal">
    <w:name w:val="ConsPlusNormal"/>
    <w:rsid w:val="000329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032903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032903"/>
    <w:rPr>
      <w:rFonts w:eastAsia="Times New Roman" w:cs="Times New Roman"/>
      <w:sz w:val="24"/>
      <w:szCs w:val="24"/>
      <w:lang w:eastAsia="ru-RU"/>
    </w:rPr>
  </w:style>
  <w:style w:type="paragraph" w:customStyle="1" w:styleId="21a">
    <w:name w:val="2.1a Название положения"/>
    <w:basedOn w:val="a"/>
    <w:uiPriority w:val="99"/>
    <w:rsid w:val="00032903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5">
    <w:name w:val="List Paragraph"/>
    <w:basedOn w:val="a"/>
    <w:uiPriority w:val="34"/>
    <w:qFormat/>
    <w:rsid w:val="007C0A3F"/>
    <w:pPr>
      <w:ind w:left="720"/>
      <w:contextualSpacing/>
    </w:pPr>
  </w:style>
  <w:style w:type="paragraph" w:customStyle="1" w:styleId="10">
    <w:name w:val="1.0 Проект №"/>
    <w:basedOn w:val="30"/>
    <w:uiPriority w:val="99"/>
    <w:rsid w:val="00316E92"/>
    <w:pPr>
      <w:ind w:firstLine="0"/>
      <w:jc w:val="right"/>
    </w:pPr>
    <w:rPr>
      <w:rFonts w:eastAsia="Calibri"/>
      <w:b/>
    </w:rPr>
  </w:style>
  <w:style w:type="paragraph" w:styleId="a6">
    <w:name w:val="Balloon Text"/>
    <w:basedOn w:val="a"/>
    <w:link w:val="a7"/>
    <w:uiPriority w:val="99"/>
    <w:semiHidden/>
    <w:unhideWhenUsed/>
    <w:rsid w:val="00274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4C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903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03C2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903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03C2"/>
    <w:rPr>
      <w:rFonts w:eastAsia="Times New Roman"/>
      <w:sz w:val="24"/>
      <w:szCs w:val="24"/>
    </w:rPr>
  </w:style>
  <w:style w:type="table" w:styleId="ac">
    <w:name w:val="Table Grid"/>
    <w:basedOn w:val="a1"/>
    <w:locked/>
    <w:rsid w:val="00896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AD7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D907-8CEB-430B-A3AE-F3584FEF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НЕНЕЦКОГО АВТОНОМНОГО ОКРУГА</vt:lpstr>
    </vt:vector>
  </TitlesOfParts>
  <Company>УТ и СЗН НАО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НЕНЕЦКОГО АВТОНОМНОГО ОКРУГА</dc:title>
  <dc:creator>Канева Светлана</dc:creator>
  <cp:lastModifiedBy>Людмила Александровна Карпушева</cp:lastModifiedBy>
  <cp:revision>12</cp:revision>
  <cp:lastPrinted>2018-11-28T15:19:00Z</cp:lastPrinted>
  <dcterms:created xsi:type="dcterms:W3CDTF">2018-11-28T15:11:00Z</dcterms:created>
  <dcterms:modified xsi:type="dcterms:W3CDTF">2018-12-05T08:58:00Z</dcterms:modified>
</cp:coreProperties>
</file>